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J.P. " RADIO SRBAC"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S R B A C 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Organizacioni odbor manifestacije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„Izbor sportiste opštine Srbac u 2020. godini“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Broj: 107/21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Datum:16.12.2021. godine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Na osnovu Odluke o utvrđivanju kriterija za izbor sportiste opštine Srbac u 2020.god. i zaključka sa prve sjednice Organizacionog odbora za organizovanje manifestacije „</w:t>
      </w:r>
      <w:r w:rsidRPr="005B6AE6">
        <w:rPr>
          <w:b/>
          <w:lang w:val="sr-Cyrl-BA"/>
        </w:rPr>
        <w:t>Izbor sportiste opštine Srbac u 2021.</w:t>
      </w:r>
      <w:r w:rsidRPr="00E75A49">
        <w:rPr>
          <w:lang w:val="sr-Cyrl-BA"/>
        </w:rPr>
        <w:t xml:space="preserve"> </w:t>
      </w:r>
      <w:r w:rsidRPr="005B6AE6">
        <w:rPr>
          <w:b/>
          <w:lang w:val="sr-Cyrl-BA"/>
        </w:rPr>
        <w:t>godini</w:t>
      </w:r>
      <w:r w:rsidRPr="00E75A49">
        <w:rPr>
          <w:lang w:val="sr-Cyrl-BA"/>
        </w:rPr>
        <w:t>“, održane 16.12.2021 godine, predsjednik organizacionog odbora manifestacije raspisuje,</w:t>
      </w:r>
    </w:p>
    <w:p w:rsidR="00ED16F3" w:rsidRPr="005B6AE6" w:rsidRDefault="00ED16F3" w:rsidP="00ED16F3">
      <w:pPr>
        <w:pStyle w:val="NoSpacing"/>
        <w:ind w:left="2880" w:firstLine="720"/>
        <w:rPr>
          <w:b/>
          <w:lang w:val="sr-Cyrl-BA"/>
        </w:rPr>
      </w:pPr>
      <w:r w:rsidRPr="005B6AE6">
        <w:rPr>
          <w:b/>
          <w:lang w:val="sr-Cyrl-BA"/>
        </w:rPr>
        <w:t>J A V N I   P O Z I V</w:t>
      </w:r>
    </w:p>
    <w:p w:rsidR="00ED16F3" w:rsidRPr="005B6AE6" w:rsidRDefault="00ED16F3" w:rsidP="00ED16F3">
      <w:pPr>
        <w:pStyle w:val="NoSpacing"/>
        <w:ind w:left="720" w:firstLine="720"/>
        <w:rPr>
          <w:b/>
          <w:lang w:val="sr-Cyrl-BA"/>
        </w:rPr>
      </w:pPr>
      <w:r w:rsidRPr="005B6AE6">
        <w:rPr>
          <w:b/>
          <w:lang w:val="sr-Cyrl-BA"/>
        </w:rPr>
        <w:t>za konkurs za izbor sportiste opštine Srbac  u 2021. godini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1. PREDMET: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Predmet javnog poziva je izbor najboljih sportista, sportskih klubova i sportskih ekipa, sportskog radnika u 2020. godini u opštini Srbac.</w:t>
      </w:r>
    </w:p>
    <w:p w:rsidR="00ED16F3" w:rsidRDefault="00ED16F3" w:rsidP="00ED16F3">
      <w:pPr>
        <w:pStyle w:val="NoSpacing"/>
        <w:rPr>
          <w:lang w:val="sr-Cyrl-BA"/>
        </w:rPr>
      </w:pP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2.KO MOŽE BITI PREDLOŽEN ZA NAGRADU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•</w:t>
      </w:r>
      <w:r w:rsidRPr="00E75A49">
        <w:rPr>
          <w:lang w:val="sr-Cyrl-BA"/>
        </w:rPr>
        <w:tab/>
        <w:t>Pojedinci: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Aktivni sportisti – učesnici sportskih takmičenja koja su organizovana na nivou opštine Srbac, Republike Srpske, državnog i međudržavnog nivoa u 2021 godini. Biraju se tri pojedinca ( 1, 2, i 3 mjesto)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 xml:space="preserve">            - Najuspješniji sportski radnik u 2021. godini,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- Najuspješniji mladi sportista ( do 18 godina) u 2021. godini,(biraju se tri pojedinca(1,2 i 3 mjesto)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•</w:t>
      </w:r>
      <w:r w:rsidRPr="00E75A49">
        <w:rPr>
          <w:lang w:val="sr-Cyrl-BA"/>
        </w:rPr>
        <w:tab/>
        <w:t>Kolektiv: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- Najuspješniji sportski klub koji je ostvario zavidne rezultate u 2021. godini,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- Najuspješnija mlada ekipa( do 18 godina ) u 2021. godini.</w:t>
      </w:r>
    </w:p>
    <w:p w:rsidR="00ED16F3" w:rsidRDefault="00ED16F3" w:rsidP="00ED16F3">
      <w:pPr>
        <w:pStyle w:val="NoSpacing"/>
        <w:rPr>
          <w:b/>
          <w:lang w:val="sr-Cyrl-BA"/>
        </w:rPr>
      </w:pP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3. POTREBNA DOKUMENTACIJA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Za učešće na javnom pozivu potrebno je dostaviti popunjen propisan obrazac prijave.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4. ROK ZA PODNOŠENJE PRIJAVE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Rok za dos</w:t>
      </w:r>
      <w:r>
        <w:rPr>
          <w:lang w:val="sr-Cyrl-BA"/>
        </w:rPr>
        <w:t>tavljanje prijava je do petka</w:t>
      </w:r>
      <w:r w:rsidRPr="00E75A49">
        <w:rPr>
          <w:lang w:val="sr-Cyrl-BA"/>
        </w:rPr>
        <w:t xml:space="preserve"> 21.01.2022. godine do 12 sati.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5. RAZMATRANJE ZAHTJEVA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Pristigle zahtjeve će razmatrati Stručni žiri koji je imenovan od strane Organizacionog odbora manifestacije „Izbor sportiste opštine Srbac u 2021. godini“.</w:t>
      </w:r>
    </w:p>
    <w:p w:rsidR="00ED16F3" w:rsidRDefault="00ED16F3" w:rsidP="00ED16F3">
      <w:pPr>
        <w:pStyle w:val="NoSpacing"/>
        <w:rPr>
          <w:b/>
          <w:lang w:val="sr-Cyrl-BA"/>
        </w:rPr>
      </w:pP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6. INFORMACIJE: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Propisane obrasce za prijavu na javni konkurs možete preuzeti radnim danom (i subotom) od 8:00 do 15:00 u prostorijama JP „Radio Srbac“</w:t>
      </w:r>
      <w:r>
        <w:rPr>
          <w:lang w:val="sr-Cyrl-BA"/>
        </w:rPr>
        <w:t xml:space="preserve"> Srbac i  ili sa internet adrese</w:t>
      </w:r>
      <w:r w:rsidRPr="00E75A49">
        <w:rPr>
          <w:lang w:val="sr-Cyrl-BA"/>
        </w:rPr>
        <w:t xml:space="preserve"> www.rad</w:t>
      </w:r>
      <w:r>
        <w:rPr>
          <w:lang w:val="sr-Cyrl-BA"/>
        </w:rPr>
        <w:t xml:space="preserve">iosrbac.com 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Dodatne informacije možete dobiti na telefon: 051/740-516 ili putem e-maila: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radiosrbac@yahoo.com.</w:t>
      </w:r>
    </w:p>
    <w:p w:rsidR="00ED16F3" w:rsidRPr="00E75A49" w:rsidRDefault="00ED16F3" w:rsidP="00ED16F3">
      <w:pPr>
        <w:pStyle w:val="NoSpacing"/>
        <w:rPr>
          <w:lang w:val="sr-Cyrl-BA"/>
        </w:rPr>
      </w:pPr>
      <w:r w:rsidRPr="00E75A49">
        <w:rPr>
          <w:lang w:val="sr-Cyrl-BA"/>
        </w:rPr>
        <w:t>Prijave za javni konkurs dostaviti u zatvorenoj koverti na adresu: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J.P. „Radio Srbac“ Srbac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Žiri za izbor sportiste oštine Srbac u 2021. godini“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Danka Mitrova 3     78420 SRBAC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                PREDSJEDNIK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ORGANIZACIONOG ODBORA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               Miloš Budić</w:t>
      </w:r>
    </w:p>
    <w:p w:rsidR="00ED16F3" w:rsidRPr="005B6AE6" w:rsidRDefault="00ED16F3" w:rsidP="00ED16F3">
      <w:pPr>
        <w:pStyle w:val="NoSpacing"/>
        <w:rPr>
          <w:b/>
          <w:lang w:val="sr-Cyrl-BA"/>
        </w:rPr>
      </w:pPr>
    </w:p>
    <w:p w:rsidR="00ED16F3" w:rsidRPr="005B6AE6" w:rsidRDefault="00ED16F3" w:rsidP="00ED16F3">
      <w:pPr>
        <w:pStyle w:val="NoSpacing"/>
        <w:rPr>
          <w:b/>
          <w:lang w:val="sr-Cyrl-BA"/>
        </w:rPr>
      </w:pPr>
    </w:p>
    <w:p w:rsidR="003F00B4" w:rsidRDefault="003F00B4">
      <w:bookmarkStart w:id="0" w:name="_GoBack"/>
      <w:bookmarkEnd w:id="0"/>
    </w:p>
    <w:sectPr w:rsidR="003F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3"/>
    <w:rsid w:val="003F00B4"/>
    <w:rsid w:val="00E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48230-37F6-4F43-AFA2-06B4DC1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2021-12-20T12:54:00Z</dcterms:created>
  <dcterms:modified xsi:type="dcterms:W3CDTF">2021-12-20T12:55:00Z</dcterms:modified>
</cp:coreProperties>
</file>